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8DF" w:rsidRPr="004C49E0" w:rsidRDefault="008558DF" w:rsidP="00D43C2E">
      <w:pPr>
        <w:autoSpaceDE w:val="0"/>
        <w:autoSpaceDN w:val="0"/>
        <w:adjustRightInd w:val="0"/>
        <w:ind w:left="5103"/>
        <w:jc w:val="both"/>
        <w:outlineLvl w:val="1"/>
      </w:pPr>
      <w:bookmarkStart w:id="0" w:name="_GoBack"/>
      <w:bookmarkEnd w:id="0"/>
      <w:r w:rsidRPr="004C49E0">
        <w:t>Приложение N 5</w:t>
      </w:r>
    </w:p>
    <w:p w:rsidR="008558DF" w:rsidRPr="004C49E0" w:rsidRDefault="008558DF" w:rsidP="00D43C2E">
      <w:pPr>
        <w:autoSpaceDE w:val="0"/>
        <w:autoSpaceDN w:val="0"/>
        <w:adjustRightInd w:val="0"/>
        <w:ind w:left="5103"/>
        <w:jc w:val="both"/>
      </w:pPr>
      <w:r w:rsidRPr="004C49E0">
        <w:t xml:space="preserve">к Положению о предоставлении грантов </w:t>
      </w:r>
      <w:r w:rsidR="00831343" w:rsidRPr="004C49E0">
        <w:t xml:space="preserve">в форме </w:t>
      </w:r>
      <w:r w:rsidRPr="004C49E0">
        <w:t>субсидий из бю</w:t>
      </w:r>
      <w:r w:rsidRPr="004C49E0">
        <w:t>д</w:t>
      </w:r>
      <w:r w:rsidRPr="004C49E0">
        <w:t xml:space="preserve">жета </w:t>
      </w:r>
      <w:r w:rsidR="00831343" w:rsidRPr="004C49E0">
        <w:t>Воробьё</w:t>
      </w:r>
      <w:r w:rsidR="00BE40F1" w:rsidRPr="004C49E0">
        <w:t>в</w:t>
      </w:r>
      <w:r w:rsidR="0023078C" w:rsidRPr="004C49E0">
        <w:t>ского</w:t>
      </w:r>
      <w:r w:rsidR="0059278D" w:rsidRPr="004C49E0">
        <w:t xml:space="preserve"> </w:t>
      </w:r>
      <w:r w:rsidRPr="004C49E0">
        <w:t>муниципал</w:t>
      </w:r>
      <w:r w:rsidRPr="004C49E0">
        <w:t>ь</w:t>
      </w:r>
      <w:r w:rsidRPr="004C49E0">
        <w:t>ного района  социально ориент</w:t>
      </w:r>
      <w:r w:rsidRPr="004C49E0">
        <w:t>и</w:t>
      </w:r>
      <w:r w:rsidRPr="004C49E0">
        <w:t>рованным некоммерческим орг</w:t>
      </w:r>
      <w:r w:rsidRPr="004C49E0">
        <w:t>а</w:t>
      </w:r>
      <w:r w:rsidRPr="004C49E0">
        <w:t xml:space="preserve">низациям на реализацию программ (проектов) </w:t>
      </w:r>
    </w:p>
    <w:p w:rsidR="00A21156" w:rsidRPr="004C49E0" w:rsidRDefault="00A21156" w:rsidP="00D43C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1156" w:rsidRPr="004C49E0" w:rsidRDefault="00A21156" w:rsidP="00D43C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Форма</w:t>
      </w:r>
    </w:p>
    <w:p w:rsidR="00A21156" w:rsidRPr="004C49E0" w:rsidRDefault="00A21156" w:rsidP="00D43C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представления программ (проектов) на конкурс</w:t>
      </w:r>
    </w:p>
    <w:p w:rsidR="00A21156" w:rsidRPr="004C49E0" w:rsidRDefault="00A21156" w:rsidP="00D43C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 xml:space="preserve">по распределению грантов в форме субсидий </w:t>
      </w:r>
      <w:r w:rsidR="00D43C2E" w:rsidRPr="004C49E0">
        <w:rPr>
          <w:rFonts w:ascii="Times New Roman" w:hAnsi="Times New Roman" w:cs="Times New Roman"/>
          <w:sz w:val="28"/>
          <w:szCs w:val="28"/>
        </w:rPr>
        <w:t xml:space="preserve">из бюджета </w:t>
      </w:r>
      <w:r w:rsidR="00831343" w:rsidRPr="004C49E0">
        <w:rPr>
          <w:rFonts w:ascii="Times New Roman" w:hAnsi="Times New Roman" w:cs="Times New Roman"/>
          <w:sz w:val="28"/>
          <w:szCs w:val="28"/>
        </w:rPr>
        <w:t>Воробьё</w:t>
      </w:r>
      <w:r w:rsidR="00BE40F1" w:rsidRPr="004C49E0">
        <w:rPr>
          <w:rFonts w:ascii="Times New Roman" w:hAnsi="Times New Roman" w:cs="Times New Roman"/>
          <w:sz w:val="28"/>
          <w:szCs w:val="28"/>
        </w:rPr>
        <w:t>в</w:t>
      </w:r>
      <w:r w:rsidR="000016F6" w:rsidRPr="004C49E0">
        <w:rPr>
          <w:rFonts w:ascii="Times New Roman" w:hAnsi="Times New Roman" w:cs="Times New Roman"/>
          <w:sz w:val="28"/>
          <w:szCs w:val="28"/>
        </w:rPr>
        <w:t>ск</w:t>
      </w:r>
      <w:r w:rsidR="000016F6" w:rsidRPr="004C49E0">
        <w:rPr>
          <w:rFonts w:ascii="Times New Roman" w:hAnsi="Times New Roman" w:cs="Times New Roman"/>
          <w:sz w:val="28"/>
          <w:szCs w:val="28"/>
        </w:rPr>
        <w:t>о</w:t>
      </w:r>
      <w:r w:rsidR="000016F6" w:rsidRPr="004C49E0">
        <w:rPr>
          <w:rFonts w:ascii="Times New Roman" w:hAnsi="Times New Roman" w:cs="Times New Roman"/>
          <w:sz w:val="28"/>
          <w:szCs w:val="28"/>
        </w:rPr>
        <w:t>го</w:t>
      </w:r>
      <w:r w:rsidR="00D43C2E" w:rsidRPr="004C49E0">
        <w:rPr>
          <w:rFonts w:ascii="Times New Roman" w:hAnsi="Times New Roman" w:cs="Times New Roman"/>
          <w:sz w:val="28"/>
          <w:szCs w:val="28"/>
        </w:rPr>
        <w:t xml:space="preserve"> муниципального района  социально ориентированным некоммерческим организациям на реализацию программ (проектов)</w:t>
      </w:r>
    </w:p>
    <w:p w:rsidR="00D43C2E" w:rsidRPr="004C49E0" w:rsidRDefault="00D43C2E" w:rsidP="00D43C2E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21156" w:rsidRPr="004C49E0" w:rsidRDefault="00A21156" w:rsidP="00D43C2E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1. Титульный лист</w:t>
      </w:r>
    </w:p>
    <w:p w:rsidR="00A21156" w:rsidRPr="004C49E0" w:rsidRDefault="00A21156" w:rsidP="00D43C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(1 стр.)</w:t>
      </w:r>
    </w:p>
    <w:p w:rsidR="00D43C2E" w:rsidRPr="004C49E0" w:rsidRDefault="00D43C2E" w:rsidP="00D43C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Содержание раздела:</w:t>
      </w: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- название и адрес организации;</w:t>
      </w: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- руководитель организации (ФИО и контактные данные);</w:t>
      </w: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- название программы (проекта);</w:t>
      </w: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- период реализации программы (проекта);</w:t>
      </w: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- общая стоимость программы (проекта);</w:t>
      </w: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- объем привлеченных внебюджетных ресурсов (в стоимостном выраж</w:t>
      </w:r>
      <w:r w:rsidRPr="004C49E0">
        <w:rPr>
          <w:rFonts w:ascii="Times New Roman" w:hAnsi="Times New Roman" w:cs="Times New Roman"/>
          <w:sz w:val="28"/>
          <w:szCs w:val="28"/>
        </w:rPr>
        <w:t>е</w:t>
      </w:r>
      <w:r w:rsidRPr="004C49E0">
        <w:rPr>
          <w:rFonts w:ascii="Times New Roman" w:hAnsi="Times New Roman" w:cs="Times New Roman"/>
          <w:sz w:val="28"/>
          <w:szCs w:val="28"/>
        </w:rPr>
        <w:t>нии);</w:t>
      </w: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 xml:space="preserve">- запрашиваемый объем гранта в форме </w:t>
      </w:r>
      <w:r w:rsidR="00831343" w:rsidRPr="004C49E0">
        <w:rPr>
          <w:rFonts w:ascii="Times New Roman" w:hAnsi="Times New Roman" w:cs="Times New Roman"/>
          <w:sz w:val="28"/>
          <w:szCs w:val="28"/>
        </w:rPr>
        <w:t>субсидии</w:t>
      </w:r>
      <w:r w:rsidRPr="004C49E0">
        <w:rPr>
          <w:rFonts w:ascii="Times New Roman" w:hAnsi="Times New Roman" w:cs="Times New Roman"/>
          <w:sz w:val="28"/>
          <w:szCs w:val="28"/>
        </w:rPr>
        <w:t>.</w:t>
      </w: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1156" w:rsidRPr="004C49E0" w:rsidRDefault="00A21156" w:rsidP="00D43C2E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2. Паспорт программы (проекта)</w:t>
      </w:r>
    </w:p>
    <w:p w:rsidR="00A21156" w:rsidRPr="004C49E0" w:rsidRDefault="00A21156" w:rsidP="00D43C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(1 - 2 стр.)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7433"/>
        <w:gridCol w:w="1638"/>
      </w:tblGrid>
      <w:tr w:rsidR="004C49E0" w:rsidRPr="004C49E0" w:rsidTr="00DC5FB1">
        <w:tc>
          <w:tcPr>
            <w:tcW w:w="7433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 (проекта)</w:t>
            </w:r>
          </w:p>
        </w:tc>
        <w:tc>
          <w:tcPr>
            <w:tcW w:w="1638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9E0" w:rsidRPr="004C49E0" w:rsidTr="00DC5FB1">
        <w:tc>
          <w:tcPr>
            <w:tcW w:w="7433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Наименование приоритетного направления государственной поддержки, которому соответствует программа (проект)</w:t>
            </w:r>
          </w:p>
        </w:tc>
        <w:tc>
          <w:tcPr>
            <w:tcW w:w="1638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9E0" w:rsidRPr="004C49E0" w:rsidTr="00DC5FB1">
        <w:tc>
          <w:tcPr>
            <w:tcW w:w="7433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Исполнитель программы (проекта)</w:t>
            </w:r>
          </w:p>
        </w:tc>
        <w:tc>
          <w:tcPr>
            <w:tcW w:w="1638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9E0" w:rsidRPr="004C49E0" w:rsidTr="00DC5FB1">
        <w:tc>
          <w:tcPr>
            <w:tcW w:w="7433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Цели и задачи программы (проекта)</w:t>
            </w:r>
          </w:p>
        </w:tc>
        <w:tc>
          <w:tcPr>
            <w:tcW w:w="1638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9E0" w:rsidRPr="004C49E0" w:rsidTr="00DC5FB1">
        <w:tc>
          <w:tcPr>
            <w:tcW w:w="7433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Важнейшие целевые индикаторы и показатели программы (проекта)</w:t>
            </w:r>
          </w:p>
        </w:tc>
        <w:tc>
          <w:tcPr>
            <w:tcW w:w="1638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9E0" w:rsidRPr="004C49E0" w:rsidTr="00DC5FB1">
        <w:tc>
          <w:tcPr>
            <w:tcW w:w="7433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программы (проекта)</w:t>
            </w:r>
          </w:p>
        </w:tc>
        <w:tc>
          <w:tcPr>
            <w:tcW w:w="1638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9E0" w:rsidRPr="004C49E0" w:rsidTr="00DC5FB1">
        <w:tc>
          <w:tcPr>
            <w:tcW w:w="7433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Перечень основных мероприятий программы (проекта)</w:t>
            </w:r>
          </w:p>
        </w:tc>
        <w:tc>
          <w:tcPr>
            <w:tcW w:w="1638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9E0" w:rsidRPr="004C49E0" w:rsidTr="00DC5FB1">
        <w:tc>
          <w:tcPr>
            <w:tcW w:w="7433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программы (проекта)</w:t>
            </w:r>
          </w:p>
        </w:tc>
        <w:tc>
          <w:tcPr>
            <w:tcW w:w="1638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156" w:rsidRPr="004C49E0" w:rsidTr="00DC5FB1">
        <w:tc>
          <w:tcPr>
            <w:tcW w:w="7433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9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конечные результаты реализации программы (проекта) и показатели социально-экономической эффе</w:t>
            </w: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тивности</w:t>
            </w:r>
          </w:p>
        </w:tc>
        <w:tc>
          <w:tcPr>
            <w:tcW w:w="1638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1156" w:rsidRPr="004C49E0" w:rsidRDefault="00A21156" w:rsidP="00D43C2E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3. Содержание решаемой проблемы</w:t>
      </w:r>
    </w:p>
    <w:p w:rsidR="00A21156" w:rsidRPr="004C49E0" w:rsidRDefault="00A21156" w:rsidP="00D43C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(1 - 2 стр.)</w:t>
      </w:r>
    </w:p>
    <w:p w:rsidR="00D43C2E" w:rsidRPr="004C49E0" w:rsidRDefault="00D43C2E" w:rsidP="00D43C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Содержание раздела:</w:t>
      </w: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- характеристика решаемой проблемы (в том числе анализ причин, сле</w:t>
      </w:r>
      <w:r w:rsidRPr="004C49E0">
        <w:rPr>
          <w:rFonts w:ascii="Times New Roman" w:hAnsi="Times New Roman" w:cs="Times New Roman"/>
          <w:sz w:val="28"/>
          <w:szCs w:val="28"/>
        </w:rPr>
        <w:t>д</w:t>
      </w:r>
      <w:r w:rsidRPr="004C49E0">
        <w:rPr>
          <w:rFonts w:ascii="Times New Roman" w:hAnsi="Times New Roman" w:cs="Times New Roman"/>
          <w:sz w:val="28"/>
          <w:szCs w:val="28"/>
        </w:rPr>
        <w:t>ствий и рисков возникновения);</w:t>
      </w: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- обоснование соответствия программы (проекта) одному или нескол</w:t>
      </w:r>
      <w:r w:rsidRPr="004C49E0">
        <w:rPr>
          <w:rFonts w:ascii="Times New Roman" w:hAnsi="Times New Roman" w:cs="Times New Roman"/>
          <w:sz w:val="28"/>
          <w:szCs w:val="28"/>
        </w:rPr>
        <w:t>ь</w:t>
      </w:r>
      <w:r w:rsidRPr="004C49E0">
        <w:rPr>
          <w:rFonts w:ascii="Times New Roman" w:hAnsi="Times New Roman" w:cs="Times New Roman"/>
          <w:sz w:val="28"/>
          <w:szCs w:val="28"/>
        </w:rPr>
        <w:t>ким утвержденным приоритетным направлениям государственной поддер</w:t>
      </w:r>
      <w:r w:rsidRPr="004C49E0">
        <w:rPr>
          <w:rFonts w:ascii="Times New Roman" w:hAnsi="Times New Roman" w:cs="Times New Roman"/>
          <w:sz w:val="28"/>
          <w:szCs w:val="28"/>
        </w:rPr>
        <w:t>ж</w:t>
      </w:r>
      <w:r w:rsidRPr="004C49E0">
        <w:rPr>
          <w:rFonts w:ascii="Times New Roman" w:hAnsi="Times New Roman" w:cs="Times New Roman"/>
          <w:sz w:val="28"/>
          <w:szCs w:val="28"/>
        </w:rPr>
        <w:t>ки социально ориентированных некоммерческих организаций.</w:t>
      </w: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1156" w:rsidRPr="004C49E0" w:rsidRDefault="00A21156" w:rsidP="00D43C2E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4. Основные цели и задачи программы (проекта)</w:t>
      </w:r>
    </w:p>
    <w:p w:rsidR="00A21156" w:rsidRPr="004C49E0" w:rsidRDefault="00A21156" w:rsidP="00D43C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(1 - 2 стр.)</w:t>
      </w:r>
    </w:p>
    <w:p w:rsidR="00D43C2E" w:rsidRPr="004C49E0" w:rsidRDefault="00D43C2E" w:rsidP="00D43C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Содержание раздела:</w:t>
      </w: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- развернутые формулировки целей и задач программы (проекта);</w:t>
      </w: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- таблица целевых индикаторов и показателей, позволяющих дать ко</w:t>
      </w:r>
      <w:r w:rsidRPr="004C49E0">
        <w:rPr>
          <w:rFonts w:ascii="Times New Roman" w:hAnsi="Times New Roman" w:cs="Times New Roman"/>
          <w:sz w:val="28"/>
          <w:szCs w:val="28"/>
        </w:rPr>
        <w:t>м</w:t>
      </w:r>
      <w:r w:rsidRPr="004C49E0">
        <w:rPr>
          <w:rFonts w:ascii="Times New Roman" w:hAnsi="Times New Roman" w:cs="Times New Roman"/>
          <w:sz w:val="28"/>
          <w:szCs w:val="28"/>
        </w:rPr>
        <w:t>плексную оценку ходу реализации программы (проекта) в динамике.</w:t>
      </w: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54"/>
        <w:gridCol w:w="1304"/>
        <w:gridCol w:w="1417"/>
        <w:gridCol w:w="1417"/>
        <w:gridCol w:w="850"/>
        <w:gridCol w:w="1417"/>
      </w:tblGrid>
      <w:tr w:rsidR="004C49E0" w:rsidRPr="004C49E0" w:rsidTr="002609C4">
        <w:tc>
          <w:tcPr>
            <w:tcW w:w="454" w:type="dxa"/>
            <w:vMerge w:val="restart"/>
          </w:tcPr>
          <w:p w:rsidR="00A21156" w:rsidRPr="004C49E0" w:rsidRDefault="00A21156" w:rsidP="00D43C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154" w:type="dxa"/>
            <w:vMerge w:val="restart"/>
          </w:tcPr>
          <w:p w:rsidR="00A21156" w:rsidRPr="004C49E0" w:rsidRDefault="00A21156" w:rsidP="00D43C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Наименование целевых показ</w:t>
            </w: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телей реализ</w:t>
            </w: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ции программы (проекта)</w:t>
            </w:r>
          </w:p>
        </w:tc>
        <w:tc>
          <w:tcPr>
            <w:tcW w:w="1304" w:type="dxa"/>
            <w:vMerge w:val="restart"/>
          </w:tcPr>
          <w:p w:rsidR="00A21156" w:rsidRPr="004C49E0" w:rsidRDefault="00A21156" w:rsidP="00D43C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Единица измер</w:t>
            </w: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5101" w:type="dxa"/>
            <w:gridSpan w:val="4"/>
          </w:tcPr>
          <w:p w:rsidR="00A21156" w:rsidRPr="004C49E0" w:rsidRDefault="00A21156" w:rsidP="00D43C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Значение индикатора по выбранным п</w:t>
            </w: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риодам (месяц, квартал, полугодие и т.д.) реализации программы (проекта)</w:t>
            </w:r>
          </w:p>
        </w:tc>
      </w:tr>
      <w:tr w:rsidR="004C49E0" w:rsidRPr="004C49E0" w:rsidTr="002609C4">
        <w:tc>
          <w:tcPr>
            <w:tcW w:w="454" w:type="dxa"/>
            <w:vMerge/>
          </w:tcPr>
          <w:p w:rsidR="00A21156" w:rsidRPr="004C49E0" w:rsidRDefault="00A21156" w:rsidP="00D43C2E"/>
        </w:tc>
        <w:tc>
          <w:tcPr>
            <w:tcW w:w="2154" w:type="dxa"/>
            <w:vMerge/>
          </w:tcPr>
          <w:p w:rsidR="00A21156" w:rsidRPr="004C49E0" w:rsidRDefault="00A21156" w:rsidP="00D43C2E"/>
        </w:tc>
        <w:tc>
          <w:tcPr>
            <w:tcW w:w="1304" w:type="dxa"/>
            <w:vMerge/>
          </w:tcPr>
          <w:p w:rsidR="00A21156" w:rsidRPr="004C49E0" w:rsidRDefault="00A21156" w:rsidP="00D43C2E"/>
        </w:tc>
        <w:tc>
          <w:tcPr>
            <w:tcW w:w="1417" w:type="dxa"/>
          </w:tcPr>
          <w:p w:rsidR="00A21156" w:rsidRPr="004C49E0" w:rsidRDefault="00A21156" w:rsidP="00D43C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Период N 1</w:t>
            </w:r>
          </w:p>
        </w:tc>
        <w:tc>
          <w:tcPr>
            <w:tcW w:w="1417" w:type="dxa"/>
          </w:tcPr>
          <w:p w:rsidR="00A21156" w:rsidRPr="004C49E0" w:rsidRDefault="00A21156" w:rsidP="00D43C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Период N 2</w:t>
            </w:r>
          </w:p>
        </w:tc>
        <w:tc>
          <w:tcPr>
            <w:tcW w:w="850" w:type="dxa"/>
          </w:tcPr>
          <w:p w:rsidR="00A21156" w:rsidRPr="004C49E0" w:rsidRDefault="00A21156" w:rsidP="00D43C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1417" w:type="dxa"/>
          </w:tcPr>
          <w:p w:rsidR="00A21156" w:rsidRPr="004C49E0" w:rsidRDefault="00A21156" w:rsidP="00D43C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Период NN</w:t>
            </w:r>
          </w:p>
        </w:tc>
      </w:tr>
      <w:tr w:rsidR="004C49E0" w:rsidRPr="004C49E0" w:rsidTr="002609C4">
        <w:tc>
          <w:tcPr>
            <w:tcW w:w="454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156" w:rsidRPr="004C49E0" w:rsidTr="002609C4">
        <w:tc>
          <w:tcPr>
            <w:tcW w:w="454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1156" w:rsidRPr="004C49E0" w:rsidRDefault="00A21156" w:rsidP="00D43C2E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5. Описание программы (проекта)</w:t>
      </w:r>
    </w:p>
    <w:p w:rsidR="00A21156" w:rsidRPr="004C49E0" w:rsidRDefault="00A21156" w:rsidP="00D43C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(1 - 2 стр.)</w:t>
      </w:r>
    </w:p>
    <w:p w:rsidR="00D43C2E" w:rsidRPr="004C49E0" w:rsidRDefault="00D43C2E" w:rsidP="00D43C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Содержание раздела:</w:t>
      </w: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- описание планируемых мероприятий;</w:t>
      </w: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- описание планируемых ресурсов и участников реализации проекта.</w:t>
      </w: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1156" w:rsidRPr="004C49E0" w:rsidRDefault="00A21156" w:rsidP="00D43C2E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6. Сроки и этапы реализации программы (проекта)</w:t>
      </w:r>
    </w:p>
    <w:p w:rsidR="00A21156" w:rsidRPr="004C49E0" w:rsidRDefault="00A21156" w:rsidP="00D43C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(до 1 стр.)</w:t>
      </w:r>
    </w:p>
    <w:p w:rsidR="00D43C2E" w:rsidRPr="004C49E0" w:rsidRDefault="00D43C2E" w:rsidP="00D43C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lastRenderedPageBreak/>
        <w:t>Содержание раздела:</w:t>
      </w: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- сроки реализации программы (проекта);</w:t>
      </w: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- этапы реализации программы (проекта).</w:t>
      </w: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1156" w:rsidRPr="004C49E0" w:rsidRDefault="00A21156" w:rsidP="00D43C2E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7. Смета программы (проекта)</w:t>
      </w:r>
    </w:p>
    <w:p w:rsidR="00A21156" w:rsidRPr="004C49E0" w:rsidRDefault="00A21156" w:rsidP="00D43C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(1 - 3 стр.)</w:t>
      </w:r>
    </w:p>
    <w:p w:rsidR="00D43C2E" w:rsidRPr="004C49E0" w:rsidRDefault="00D43C2E" w:rsidP="00D43C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Содержание раздела:</w:t>
      </w: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- наименование основных мероприятий;</w:t>
      </w: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- объемы и источники финансирования мероприятий;</w:t>
      </w: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- характеристика привлеченных ресурсов в качестве внебюджетного с</w:t>
      </w:r>
      <w:r w:rsidRPr="004C49E0">
        <w:rPr>
          <w:rFonts w:ascii="Times New Roman" w:hAnsi="Times New Roman" w:cs="Times New Roman"/>
          <w:sz w:val="28"/>
          <w:szCs w:val="28"/>
        </w:rPr>
        <w:t>о</w:t>
      </w:r>
      <w:r w:rsidRPr="004C49E0">
        <w:rPr>
          <w:rFonts w:ascii="Times New Roman" w:hAnsi="Times New Roman" w:cs="Times New Roman"/>
          <w:sz w:val="28"/>
          <w:szCs w:val="28"/>
        </w:rPr>
        <w:t>финансирования (имущественные права, труд добровольцев и прочее).</w:t>
      </w: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81"/>
        <w:gridCol w:w="2033"/>
        <w:gridCol w:w="3402"/>
        <w:gridCol w:w="3013"/>
      </w:tblGrid>
      <w:tr w:rsidR="004C49E0" w:rsidRPr="004C49E0" w:rsidTr="00DC5FB1">
        <w:tc>
          <w:tcPr>
            <w:tcW w:w="581" w:type="dxa"/>
          </w:tcPr>
          <w:p w:rsidR="00A21156" w:rsidRPr="004C49E0" w:rsidRDefault="00A21156" w:rsidP="00D43C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033" w:type="dxa"/>
          </w:tcPr>
          <w:p w:rsidR="00A21156" w:rsidRPr="004C49E0" w:rsidRDefault="00A21156" w:rsidP="00D43C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02" w:type="dxa"/>
          </w:tcPr>
          <w:p w:rsidR="00A21156" w:rsidRPr="004C49E0" w:rsidRDefault="00A21156" w:rsidP="00D43C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</w:t>
            </w: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3013" w:type="dxa"/>
          </w:tcPr>
          <w:p w:rsidR="00A21156" w:rsidRPr="004C49E0" w:rsidRDefault="00A21156" w:rsidP="00D43C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Сумма расходов, всего, тыс. рублей</w:t>
            </w:r>
          </w:p>
        </w:tc>
      </w:tr>
      <w:tr w:rsidR="004C49E0" w:rsidRPr="004C49E0" w:rsidTr="00DC5FB1">
        <w:tc>
          <w:tcPr>
            <w:tcW w:w="581" w:type="dxa"/>
          </w:tcPr>
          <w:p w:rsidR="00A21156" w:rsidRPr="004C49E0" w:rsidRDefault="00A21156" w:rsidP="00D43C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3" w:type="dxa"/>
          </w:tcPr>
          <w:p w:rsidR="00A21156" w:rsidRPr="004C49E0" w:rsidRDefault="00A21156" w:rsidP="00D43C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A21156" w:rsidRPr="004C49E0" w:rsidRDefault="00A21156" w:rsidP="00D43C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3" w:type="dxa"/>
          </w:tcPr>
          <w:p w:rsidR="00A21156" w:rsidRPr="004C49E0" w:rsidRDefault="00A21156" w:rsidP="00D43C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C49E0" w:rsidRPr="004C49E0" w:rsidTr="00DC5FB1">
        <w:tc>
          <w:tcPr>
            <w:tcW w:w="581" w:type="dxa"/>
            <w:vMerge w:val="restart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  <w:vMerge w:val="restart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013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9E0" w:rsidRPr="004C49E0" w:rsidTr="00DC5FB1">
        <w:tc>
          <w:tcPr>
            <w:tcW w:w="581" w:type="dxa"/>
            <w:vMerge/>
          </w:tcPr>
          <w:p w:rsidR="00A21156" w:rsidRPr="004C49E0" w:rsidRDefault="00A21156" w:rsidP="00D43C2E"/>
        </w:tc>
        <w:tc>
          <w:tcPr>
            <w:tcW w:w="2033" w:type="dxa"/>
            <w:vMerge/>
          </w:tcPr>
          <w:p w:rsidR="00A21156" w:rsidRPr="004C49E0" w:rsidRDefault="00A21156" w:rsidP="00D43C2E"/>
        </w:tc>
        <w:tc>
          <w:tcPr>
            <w:tcW w:w="3402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  <w:tc>
          <w:tcPr>
            <w:tcW w:w="3013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9E0" w:rsidRPr="004C49E0" w:rsidTr="00DC5FB1">
        <w:tc>
          <w:tcPr>
            <w:tcW w:w="581" w:type="dxa"/>
            <w:vMerge/>
          </w:tcPr>
          <w:p w:rsidR="00A21156" w:rsidRPr="004C49E0" w:rsidRDefault="00A21156" w:rsidP="00D43C2E"/>
        </w:tc>
        <w:tc>
          <w:tcPr>
            <w:tcW w:w="2033" w:type="dxa"/>
            <w:vMerge/>
          </w:tcPr>
          <w:p w:rsidR="00A21156" w:rsidRPr="004C49E0" w:rsidRDefault="00A21156" w:rsidP="00D43C2E"/>
        </w:tc>
        <w:tc>
          <w:tcPr>
            <w:tcW w:w="3402" w:type="dxa"/>
          </w:tcPr>
          <w:p w:rsidR="00A21156" w:rsidRPr="004C49E0" w:rsidRDefault="00A21156" w:rsidP="0083134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Грант в форме</w:t>
            </w:r>
            <w:r w:rsidR="00831343" w:rsidRPr="004C49E0">
              <w:rPr>
                <w:rFonts w:ascii="Times New Roman" w:hAnsi="Times New Roman" w:cs="Times New Roman"/>
                <w:sz w:val="28"/>
                <w:szCs w:val="28"/>
              </w:rPr>
              <w:t xml:space="preserve"> субсидии</w:t>
            </w:r>
          </w:p>
        </w:tc>
        <w:tc>
          <w:tcPr>
            <w:tcW w:w="3013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9E0" w:rsidRPr="004C49E0" w:rsidTr="00DC5FB1">
        <w:tc>
          <w:tcPr>
            <w:tcW w:w="581" w:type="dxa"/>
            <w:vMerge/>
          </w:tcPr>
          <w:p w:rsidR="00A21156" w:rsidRPr="004C49E0" w:rsidRDefault="00A21156" w:rsidP="00D43C2E"/>
        </w:tc>
        <w:tc>
          <w:tcPr>
            <w:tcW w:w="2033" w:type="dxa"/>
            <w:vMerge/>
          </w:tcPr>
          <w:p w:rsidR="00A21156" w:rsidRPr="004C49E0" w:rsidRDefault="00A21156" w:rsidP="00D43C2E"/>
        </w:tc>
        <w:tc>
          <w:tcPr>
            <w:tcW w:w="3402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3013" w:type="dxa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156" w:rsidRPr="004C49E0" w:rsidTr="00DC5FB1">
        <w:tc>
          <w:tcPr>
            <w:tcW w:w="2614" w:type="dxa"/>
            <w:gridSpan w:val="2"/>
          </w:tcPr>
          <w:p w:rsidR="00A21156" w:rsidRPr="004C49E0" w:rsidRDefault="00A21156" w:rsidP="00D43C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9E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415" w:type="dxa"/>
            <w:gridSpan w:val="2"/>
          </w:tcPr>
          <w:p w:rsidR="00A21156" w:rsidRPr="004C49E0" w:rsidRDefault="00A21156" w:rsidP="00D43C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1156" w:rsidRPr="004C49E0" w:rsidRDefault="00A21156" w:rsidP="00D43C2E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8. Опыт НКО в реализации программ (проектов)</w:t>
      </w: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Содержание раздела:</w:t>
      </w: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- описание наиболее значимых программ (проектов), реализованных НКО (2 - 3);</w:t>
      </w: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- краткий анализ реализованных программ с точки зрения достижения заявленных целей и эффективности;</w:t>
      </w: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- перечень рекомендательных писем (дополнительное приложение к з</w:t>
      </w:r>
      <w:r w:rsidRPr="004C49E0">
        <w:rPr>
          <w:rFonts w:ascii="Times New Roman" w:hAnsi="Times New Roman" w:cs="Times New Roman"/>
          <w:sz w:val="28"/>
          <w:szCs w:val="28"/>
        </w:rPr>
        <w:t>а</w:t>
      </w:r>
      <w:r w:rsidRPr="004C49E0">
        <w:rPr>
          <w:rFonts w:ascii="Times New Roman" w:hAnsi="Times New Roman" w:cs="Times New Roman"/>
          <w:sz w:val="28"/>
          <w:szCs w:val="28"/>
        </w:rPr>
        <w:t>явке).</w:t>
      </w: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1156" w:rsidRPr="004C49E0" w:rsidRDefault="00A21156" w:rsidP="00D43C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9. Оценка результативности программы (проекта)</w:t>
      </w:r>
    </w:p>
    <w:p w:rsidR="00A21156" w:rsidRPr="004C49E0" w:rsidRDefault="00A21156" w:rsidP="00D43C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(1 - 2 стр.)</w:t>
      </w:r>
    </w:p>
    <w:p w:rsidR="00D43C2E" w:rsidRPr="004C49E0" w:rsidRDefault="00D43C2E" w:rsidP="00D43C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Содержание раздела:</w:t>
      </w: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- количественные и качественные оценки ожидаемых результатов;</w:t>
      </w:r>
    </w:p>
    <w:p w:rsidR="00A21156" w:rsidRPr="004C49E0" w:rsidRDefault="00A21156" w:rsidP="00D43C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9E0">
        <w:rPr>
          <w:rFonts w:ascii="Times New Roman" w:hAnsi="Times New Roman" w:cs="Times New Roman"/>
          <w:sz w:val="28"/>
          <w:szCs w:val="28"/>
        </w:rPr>
        <w:t>- общая оценка вклада программы (проекта) в социально-экономическое, общественно-политическое или культурное развитие Воронежской области.</w:t>
      </w:r>
    </w:p>
    <w:p w:rsidR="008558DF" w:rsidRPr="004C49E0" w:rsidRDefault="008558DF" w:rsidP="00D179D4"/>
    <w:sectPr w:rsidR="008558DF" w:rsidRPr="004C49E0" w:rsidSect="00F04E14">
      <w:headerReference w:type="even" r:id="rId8"/>
      <w:pgSz w:w="11906" w:h="16838"/>
      <w:pgMar w:top="1134" w:right="567" w:bottom="1701" w:left="1985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4F3" w:rsidRDefault="002404F3">
      <w:r>
        <w:separator/>
      </w:r>
    </w:p>
  </w:endnote>
  <w:endnote w:type="continuationSeparator" w:id="0">
    <w:p w:rsidR="002404F3" w:rsidRDefault="00240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4F3" w:rsidRDefault="002404F3">
      <w:r>
        <w:separator/>
      </w:r>
    </w:p>
  </w:footnote>
  <w:footnote w:type="continuationSeparator" w:id="0">
    <w:p w:rsidR="002404F3" w:rsidRDefault="002404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4F3" w:rsidRDefault="002404F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404F3" w:rsidRDefault="002404F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7F85"/>
    <w:multiLevelType w:val="hybridMultilevel"/>
    <w:tmpl w:val="53A68F92"/>
    <w:lvl w:ilvl="0" w:tplc="6398174E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  <w:rPr>
        <w:rFonts w:cs="Times New Roman"/>
      </w:rPr>
    </w:lvl>
  </w:abstractNum>
  <w:abstractNum w:abstractNumId="1">
    <w:nsid w:val="0414268B"/>
    <w:multiLevelType w:val="hybridMultilevel"/>
    <w:tmpl w:val="AAFAEE96"/>
    <w:lvl w:ilvl="0" w:tplc="EF2AA09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A7611E1"/>
    <w:multiLevelType w:val="hybridMultilevel"/>
    <w:tmpl w:val="656C4182"/>
    <w:lvl w:ilvl="0" w:tplc="9B907BC2">
      <w:start w:val="5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113C675A"/>
    <w:multiLevelType w:val="multilevel"/>
    <w:tmpl w:val="602E27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B7B654D"/>
    <w:multiLevelType w:val="hybridMultilevel"/>
    <w:tmpl w:val="2916AF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716CC4"/>
    <w:multiLevelType w:val="hybridMultilevel"/>
    <w:tmpl w:val="0ABAF612"/>
    <w:lvl w:ilvl="0" w:tplc="A4EC7B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270B7F95"/>
    <w:multiLevelType w:val="hybridMultilevel"/>
    <w:tmpl w:val="5282CB14"/>
    <w:lvl w:ilvl="0" w:tplc="0419000F">
      <w:start w:val="1"/>
      <w:numFmt w:val="decimal"/>
      <w:lvlText w:val="%1."/>
      <w:lvlJc w:val="left"/>
      <w:pPr>
        <w:tabs>
          <w:tab w:val="num" w:pos="1101"/>
        </w:tabs>
        <w:ind w:left="1101" w:hanging="360"/>
      </w:pPr>
      <w:rPr>
        <w:rFonts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821"/>
        </w:tabs>
        <w:ind w:left="182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1"/>
        </w:tabs>
        <w:ind w:left="25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1"/>
        </w:tabs>
        <w:ind w:left="32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1"/>
        </w:tabs>
        <w:ind w:left="398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1"/>
        </w:tabs>
        <w:ind w:left="47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1"/>
        </w:tabs>
        <w:ind w:left="54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1"/>
        </w:tabs>
        <w:ind w:left="614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1"/>
        </w:tabs>
        <w:ind w:left="6861" w:hanging="360"/>
      </w:pPr>
      <w:rPr>
        <w:rFonts w:ascii="Wingdings" w:hAnsi="Wingdings" w:hint="default"/>
      </w:rPr>
    </w:lvl>
  </w:abstractNum>
  <w:abstractNum w:abstractNumId="7">
    <w:nsid w:val="38025A44"/>
    <w:multiLevelType w:val="hybridMultilevel"/>
    <w:tmpl w:val="647084E4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  <w:rPr>
        <w:rFonts w:cs="Times New Roman"/>
      </w:rPr>
    </w:lvl>
  </w:abstractNum>
  <w:abstractNum w:abstractNumId="8">
    <w:nsid w:val="396B008E"/>
    <w:multiLevelType w:val="hybridMultilevel"/>
    <w:tmpl w:val="4E6A8B34"/>
    <w:lvl w:ilvl="0" w:tplc="D1C8856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3FF85170"/>
    <w:multiLevelType w:val="hybridMultilevel"/>
    <w:tmpl w:val="594C3F56"/>
    <w:lvl w:ilvl="0" w:tplc="67CEB50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454D6470"/>
    <w:multiLevelType w:val="hybridMultilevel"/>
    <w:tmpl w:val="075A5F48"/>
    <w:lvl w:ilvl="0" w:tplc="E75898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4DFC0A3F"/>
    <w:multiLevelType w:val="singleLevel"/>
    <w:tmpl w:val="62D86454"/>
    <w:lvl w:ilvl="0">
      <w:start w:val="1"/>
      <w:numFmt w:val="decimal"/>
      <w:lvlText w:val="2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2">
    <w:nsid w:val="55A61581"/>
    <w:multiLevelType w:val="hybridMultilevel"/>
    <w:tmpl w:val="05B8DBC6"/>
    <w:lvl w:ilvl="0" w:tplc="BBDC9A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5BD40E55"/>
    <w:multiLevelType w:val="hybridMultilevel"/>
    <w:tmpl w:val="0D80441E"/>
    <w:lvl w:ilvl="0" w:tplc="1AF22F0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5FAB6F73"/>
    <w:multiLevelType w:val="singleLevel"/>
    <w:tmpl w:val="A1F810D2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15">
    <w:nsid w:val="6128152A"/>
    <w:multiLevelType w:val="hybridMultilevel"/>
    <w:tmpl w:val="5282CB14"/>
    <w:lvl w:ilvl="0" w:tplc="04190001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0"/>
        </w:tabs>
        <w:ind w:left="21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0"/>
        </w:tabs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0"/>
        </w:tabs>
        <w:ind w:left="43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0"/>
        </w:tabs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0"/>
        </w:tabs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0"/>
        </w:tabs>
        <w:ind w:left="65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0"/>
        </w:tabs>
        <w:ind w:left="7220" w:hanging="360"/>
      </w:pPr>
      <w:rPr>
        <w:rFonts w:ascii="Wingdings" w:hAnsi="Wingdings" w:hint="default"/>
      </w:rPr>
    </w:lvl>
  </w:abstractNum>
  <w:abstractNum w:abstractNumId="16">
    <w:nsid w:val="7C593775"/>
    <w:multiLevelType w:val="hybridMultilevel"/>
    <w:tmpl w:val="3BC09330"/>
    <w:lvl w:ilvl="0" w:tplc="3F02909C">
      <w:start w:val="1"/>
      <w:numFmt w:val="decimal"/>
      <w:lvlText w:val="%1."/>
      <w:lvlJc w:val="left"/>
      <w:pPr>
        <w:tabs>
          <w:tab w:val="num" w:pos="1905"/>
        </w:tabs>
        <w:ind w:left="190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5"/>
  </w:num>
  <w:num w:numId="2">
    <w:abstractNumId w:val="6"/>
  </w:num>
  <w:num w:numId="3">
    <w:abstractNumId w:val="7"/>
  </w:num>
  <w:num w:numId="4">
    <w:abstractNumId w:val="5"/>
  </w:num>
  <w:num w:numId="5">
    <w:abstractNumId w:val="12"/>
  </w:num>
  <w:num w:numId="6">
    <w:abstractNumId w:val="1"/>
  </w:num>
  <w:num w:numId="7">
    <w:abstractNumId w:val="8"/>
  </w:num>
  <w:num w:numId="8">
    <w:abstractNumId w:val="0"/>
  </w:num>
  <w:num w:numId="9">
    <w:abstractNumId w:val="2"/>
  </w:num>
  <w:num w:numId="10">
    <w:abstractNumId w:val="10"/>
  </w:num>
  <w:num w:numId="11">
    <w:abstractNumId w:val="13"/>
  </w:num>
  <w:num w:numId="12">
    <w:abstractNumId w:val="4"/>
  </w:num>
  <w:num w:numId="13">
    <w:abstractNumId w:val="14"/>
  </w:num>
  <w:num w:numId="14">
    <w:abstractNumId w:val="11"/>
  </w:num>
  <w:num w:numId="15">
    <w:abstractNumId w:val="16"/>
  </w:num>
  <w:num w:numId="16">
    <w:abstractNumId w:val="9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E0D"/>
    <w:rsid w:val="000016F6"/>
    <w:rsid w:val="000058DA"/>
    <w:rsid w:val="000079F7"/>
    <w:rsid w:val="00012099"/>
    <w:rsid w:val="00014471"/>
    <w:rsid w:val="000233AF"/>
    <w:rsid w:val="000301F3"/>
    <w:rsid w:val="00030F9F"/>
    <w:rsid w:val="000536E6"/>
    <w:rsid w:val="0005398B"/>
    <w:rsid w:val="00066916"/>
    <w:rsid w:val="00070D6C"/>
    <w:rsid w:val="0007225E"/>
    <w:rsid w:val="00083A07"/>
    <w:rsid w:val="00085C4E"/>
    <w:rsid w:val="00087FA6"/>
    <w:rsid w:val="00091D56"/>
    <w:rsid w:val="000B1E66"/>
    <w:rsid w:val="000C1D2E"/>
    <w:rsid w:val="000C2671"/>
    <w:rsid w:val="000C3036"/>
    <w:rsid w:val="000C78B7"/>
    <w:rsid w:val="000D670F"/>
    <w:rsid w:val="000E045E"/>
    <w:rsid w:val="000E050A"/>
    <w:rsid w:val="0010528C"/>
    <w:rsid w:val="00107679"/>
    <w:rsid w:val="001152F4"/>
    <w:rsid w:val="00125EED"/>
    <w:rsid w:val="001354A1"/>
    <w:rsid w:val="00136D8D"/>
    <w:rsid w:val="00140748"/>
    <w:rsid w:val="001410F8"/>
    <w:rsid w:val="00146BB1"/>
    <w:rsid w:val="00152C60"/>
    <w:rsid w:val="00160A33"/>
    <w:rsid w:val="0016464D"/>
    <w:rsid w:val="0017330A"/>
    <w:rsid w:val="00176508"/>
    <w:rsid w:val="00181C85"/>
    <w:rsid w:val="00186232"/>
    <w:rsid w:val="001875CD"/>
    <w:rsid w:val="001907E9"/>
    <w:rsid w:val="00192C7A"/>
    <w:rsid w:val="001B0766"/>
    <w:rsid w:val="001B4D1A"/>
    <w:rsid w:val="001B63E3"/>
    <w:rsid w:val="001B7251"/>
    <w:rsid w:val="001C69A1"/>
    <w:rsid w:val="001D3B5A"/>
    <w:rsid w:val="001D4039"/>
    <w:rsid w:val="001D5ED7"/>
    <w:rsid w:val="001E1DEB"/>
    <w:rsid w:val="001E2F8D"/>
    <w:rsid w:val="001E3D3C"/>
    <w:rsid w:val="001F2487"/>
    <w:rsid w:val="00202316"/>
    <w:rsid w:val="00213CF0"/>
    <w:rsid w:val="00213E34"/>
    <w:rsid w:val="002302F7"/>
    <w:rsid w:val="0023078C"/>
    <w:rsid w:val="002404F3"/>
    <w:rsid w:val="0024485A"/>
    <w:rsid w:val="00250F69"/>
    <w:rsid w:val="00251211"/>
    <w:rsid w:val="002606E0"/>
    <w:rsid w:val="002609C4"/>
    <w:rsid w:val="00276F1B"/>
    <w:rsid w:val="0028669A"/>
    <w:rsid w:val="002A559D"/>
    <w:rsid w:val="002A588A"/>
    <w:rsid w:val="002A74A3"/>
    <w:rsid w:val="002B0830"/>
    <w:rsid w:val="002B55D0"/>
    <w:rsid w:val="002B6BA6"/>
    <w:rsid w:val="002C1635"/>
    <w:rsid w:val="002C254A"/>
    <w:rsid w:val="002D24D3"/>
    <w:rsid w:val="002E423A"/>
    <w:rsid w:val="002F0A60"/>
    <w:rsid w:val="002F5841"/>
    <w:rsid w:val="002F5966"/>
    <w:rsid w:val="00302F41"/>
    <w:rsid w:val="00307BB9"/>
    <w:rsid w:val="00311D61"/>
    <w:rsid w:val="00315018"/>
    <w:rsid w:val="00323FED"/>
    <w:rsid w:val="00324436"/>
    <w:rsid w:val="003271C0"/>
    <w:rsid w:val="0033395D"/>
    <w:rsid w:val="003370E5"/>
    <w:rsid w:val="003433AC"/>
    <w:rsid w:val="00350911"/>
    <w:rsid w:val="003561D4"/>
    <w:rsid w:val="00361E0A"/>
    <w:rsid w:val="003662D4"/>
    <w:rsid w:val="00371940"/>
    <w:rsid w:val="00377A91"/>
    <w:rsid w:val="003804FD"/>
    <w:rsid w:val="00380746"/>
    <w:rsid w:val="00380CCC"/>
    <w:rsid w:val="00385153"/>
    <w:rsid w:val="00385E0C"/>
    <w:rsid w:val="003860CC"/>
    <w:rsid w:val="00393A4D"/>
    <w:rsid w:val="003A0174"/>
    <w:rsid w:val="003A1DD5"/>
    <w:rsid w:val="003A29C0"/>
    <w:rsid w:val="003A708F"/>
    <w:rsid w:val="003B0413"/>
    <w:rsid w:val="003B1E4D"/>
    <w:rsid w:val="003C3421"/>
    <w:rsid w:val="003C7F46"/>
    <w:rsid w:val="003D5BBB"/>
    <w:rsid w:val="003D7791"/>
    <w:rsid w:val="003E1018"/>
    <w:rsid w:val="003E119F"/>
    <w:rsid w:val="003E2CCA"/>
    <w:rsid w:val="003E509E"/>
    <w:rsid w:val="003E5ED7"/>
    <w:rsid w:val="003E795E"/>
    <w:rsid w:val="004006E0"/>
    <w:rsid w:val="0040076E"/>
    <w:rsid w:val="00404CC7"/>
    <w:rsid w:val="00404E1E"/>
    <w:rsid w:val="0041426D"/>
    <w:rsid w:val="00415433"/>
    <w:rsid w:val="00431A3B"/>
    <w:rsid w:val="00437E13"/>
    <w:rsid w:val="00442FEA"/>
    <w:rsid w:val="00444079"/>
    <w:rsid w:val="004503CC"/>
    <w:rsid w:val="00451552"/>
    <w:rsid w:val="0047603E"/>
    <w:rsid w:val="00476869"/>
    <w:rsid w:val="00481C67"/>
    <w:rsid w:val="00483383"/>
    <w:rsid w:val="00483FAD"/>
    <w:rsid w:val="004936F3"/>
    <w:rsid w:val="00495511"/>
    <w:rsid w:val="00497D92"/>
    <w:rsid w:val="004A2B96"/>
    <w:rsid w:val="004A55AC"/>
    <w:rsid w:val="004B3B0B"/>
    <w:rsid w:val="004C49E0"/>
    <w:rsid w:val="004D0562"/>
    <w:rsid w:val="004E48A9"/>
    <w:rsid w:val="004E4D86"/>
    <w:rsid w:val="004F067A"/>
    <w:rsid w:val="004F62E6"/>
    <w:rsid w:val="005056F0"/>
    <w:rsid w:val="00513488"/>
    <w:rsid w:val="00514173"/>
    <w:rsid w:val="0051618E"/>
    <w:rsid w:val="005227F7"/>
    <w:rsid w:val="00530B7C"/>
    <w:rsid w:val="00532C9C"/>
    <w:rsid w:val="00535C1B"/>
    <w:rsid w:val="00536509"/>
    <w:rsid w:val="00536FE3"/>
    <w:rsid w:val="00537E9F"/>
    <w:rsid w:val="00541170"/>
    <w:rsid w:val="00542782"/>
    <w:rsid w:val="0054335E"/>
    <w:rsid w:val="00543593"/>
    <w:rsid w:val="005446B0"/>
    <w:rsid w:val="0055784F"/>
    <w:rsid w:val="00560CDE"/>
    <w:rsid w:val="00571345"/>
    <w:rsid w:val="00577A9F"/>
    <w:rsid w:val="005815B1"/>
    <w:rsid w:val="0059278D"/>
    <w:rsid w:val="00594276"/>
    <w:rsid w:val="0059760B"/>
    <w:rsid w:val="005A180D"/>
    <w:rsid w:val="005B23A3"/>
    <w:rsid w:val="005D01C1"/>
    <w:rsid w:val="005D2A37"/>
    <w:rsid w:val="005D43F3"/>
    <w:rsid w:val="005D7143"/>
    <w:rsid w:val="005E240D"/>
    <w:rsid w:val="005F57F9"/>
    <w:rsid w:val="00616D71"/>
    <w:rsid w:val="0062439B"/>
    <w:rsid w:val="00625F28"/>
    <w:rsid w:val="00634AA3"/>
    <w:rsid w:val="006360F0"/>
    <w:rsid w:val="00647D08"/>
    <w:rsid w:val="006509DE"/>
    <w:rsid w:val="006512C1"/>
    <w:rsid w:val="00652449"/>
    <w:rsid w:val="006571E1"/>
    <w:rsid w:val="006608FA"/>
    <w:rsid w:val="006611EA"/>
    <w:rsid w:val="00665422"/>
    <w:rsid w:val="00665D40"/>
    <w:rsid w:val="006667F7"/>
    <w:rsid w:val="00666B7A"/>
    <w:rsid w:val="00667F83"/>
    <w:rsid w:val="00671097"/>
    <w:rsid w:val="00671B59"/>
    <w:rsid w:val="00672FAA"/>
    <w:rsid w:val="006807AC"/>
    <w:rsid w:val="0068243B"/>
    <w:rsid w:val="00682981"/>
    <w:rsid w:val="006856E8"/>
    <w:rsid w:val="00693C00"/>
    <w:rsid w:val="00695C56"/>
    <w:rsid w:val="0069740E"/>
    <w:rsid w:val="006B477C"/>
    <w:rsid w:val="006B5F43"/>
    <w:rsid w:val="006C3966"/>
    <w:rsid w:val="006C76DA"/>
    <w:rsid w:val="006D088E"/>
    <w:rsid w:val="006D63DF"/>
    <w:rsid w:val="006E0ED6"/>
    <w:rsid w:val="006E7E76"/>
    <w:rsid w:val="0070515B"/>
    <w:rsid w:val="00714395"/>
    <w:rsid w:val="00724787"/>
    <w:rsid w:val="00724EC9"/>
    <w:rsid w:val="00725D71"/>
    <w:rsid w:val="007265E1"/>
    <w:rsid w:val="00730A2B"/>
    <w:rsid w:val="0073267D"/>
    <w:rsid w:val="00732E69"/>
    <w:rsid w:val="007355DE"/>
    <w:rsid w:val="00740F81"/>
    <w:rsid w:val="00741E16"/>
    <w:rsid w:val="0076016D"/>
    <w:rsid w:val="00765C99"/>
    <w:rsid w:val="00767BA3"/>
    <w:rsid w:val="007717AA"/>
    <w:rsid w:val="00781013"/>
    <w:rsid w:val="007873F7"/>
    <w:rsid w:val="007874B4"/>
    <w:rsid w:val="00797479"/>
    <w:rsid w:val="007A1B94"/>
    <w:rsid w:val="007A66AB"/>
    <w:rsid w:val="007B1AF3"/>
    <w:rsid w:val="007B606C"/>
    <w:rsid w:val="007B736A"/>
    <w:rsid w:val="007C4DC0"/>
    <w:rsid w:val="007C6095"/>
    <w:rsid w:val="007D7145"/>
    <w:rsid w:val="007E0E57"/>
    <w:rsid w:val="007E10B9"/>
    <w:rsid w:val="007E35CF"/>
    <w:rsid w:val="007E7D8D"/>
    <w:rsid w:val="007F3EB3"/>
    <w:rsid w:val="008114ED"/>
    <w:rsid w:val="00825C78"/>
    <w:rsid w:val="00831343"/>
    <w:rsid w:val="00836FCF"/>
    <w:rsid w:val="00841278"/>
    <w:rsid w:val="00843ED2"/>
    <w:rsid w:val="00844239"/>
    <w:rsid w:val="00854AE6"/>
    <w:rsid w:val="00854E9D"/>
    <w:rsid w:val="00855203"/>
    <w:rsid w:val="008558DF"/>
    <w:rsid w:val="00861525"/>
    <w:rsid w:val="00862F2F"/>
    <w:rsid w:val="00865790"/>
    <w:rsid w:val="0086599C"/>
    <w:rsid w:val="00872C77"/>
    <w:rsid w:val="008770FA"/>
    <w:rsid w:val="00880515"/>
    <w:rsid w:val="0088138E"/>
    <w:rsid w:val="00893232"/>
    <w:rsid w:val="008B56FB"/>
    <w:rsid w:val="008B7C81"/>
    <w:rsid w:val="008C16DC"/>
    <w:rsid w:val="008C4108"/>
    <w:rsid w:val="008C4322"/>
    <w:rsid w:val="008D493F"/>
    <w:rsid w:val="008E3A76"/>
    <w:rsid w:val="008E3D4D"/>
    <w:rsid w:val="008E48FC"/>
    <w:rsid w:val="008F3FFE"/>
    <w:rsid w:val="008F4F9C"/>
    <w:rsid w:val="00914501"/>
    <w:rsid w:val="00916B49"/>
    <w:rsid w:val="009239D0"/>
    <w:rsid w:val="00936420"/>
    <w:rsid w:val="009406A3"/>
    <w:rsid w:val="00961E5B"/>
    <w:rsid w:val="009630AC"/>
    <w:rsid w:val="00974B73"/>
    <w:rsid w:val="009820AB"/>
    <w:rsid w:val="00983160"/>
    <w:rsid w:val="0099247C"/>
    <w:rsid w:val="00992C41"/>
    <w:rsid w:val="00997B3D"/>
    <w:rsid w:val="009B0C4D"/>
    <w:rsid w:val="009B1C7C"/>
    <w:rsid w:val="009B5457"/>
    <w:rsid w:val="009B55E1"/>
    <w:rsid w:val="009B5846"/>
    <w:rsid w:val="009B68CC"/>
    <w:rsid w:val="009B7081"/>
    <w:rsid w:val="009E0408"/>
    <w:rsid w:val="009E5DA2"/>
    <w:rsid w:val="009E5E19"/>
    <w:rsid w:val="009F57C6"/>
    <w:rsid w:val="00A03C44"/>
    <w:rsid w:val="00A12458"/>
    <w:rsid w:val="00A15142"/>
    <w:rsid w:val="00A16490"/>
    <w:rsid w:val="00A208EC"/>
    <w:rsid w:val="00A21156"/>
    <w:rsid w:val="00A21703"/>
    <w:rsid w:val="00A22EF1"/>
    <w:rsid w:val="00A240DA"/>
    <w:rsid w:val="00A26E2B"/>
    <w:rsid w:val="00A352FD"/>
    <w:rsid w:val="00A43C74"/>
    <w:rsid w:val="00A443F6"/>
    <w:rsid w:val="00A44609"/>
    <w:rsid w:val="00A46146"/>
    <w:rsid w:val="00A46F73"/>
    <w:rsid w:val="00A52816"/>
    <w:rsid w:val="00A553EC"/>
    <w:rsid w:val="00A60120"/>
    <w:rsid w:val="00A634FB"/>
    <w:rsid w:val="00A66740"/>
    <w:rsid w:val="00A853C8"/>
    <w:rsid w:val="00A86417"/>
    <w:rsid w:val="00A920C4"/>
    <w:rsid w:val="00A94F9E"/>
    <w:rsid w:val="00AA56C2"/>
    <w:rsid w:val="00AA5E0D"/>
    <w:rsid w:val="00AA6269"/>
    <w:rsid w:val="00AB40FB"/>
    <w:rsid w:val="00AC21BA"/>
    <w:rsid w:val="00AC4CF8"/>
    <w:rsid w:val="00AC4F65"/>
    <w:rsid w:val="00AE01D5"/>
    <w:rsid w:val="00AF53F2"/>
    <w:rsid w:val="00AF6B4E"/>
    <w:rsid w:val="00B0380F"/>
    <w:rsid w:val="00B044CF"/>
    <w:rsid w:val="00B04E18"/>
    <w:rsid w:val="00B06DCD"/>
    <w:rsid w:val="00B13A46"/>
    <w:rsid w:val="00B169BC"/>
    <w:rsid w:val="00B2150E"/>
    <w:rsid w:val="00B320FA"/>
    <w:rsid w:val="00B36C52"/>
    <w:rsid w:val="00B372B0"/>
    <w:rsid w:val="00B41EF5"/>
    <w:rsid w:val="00B43100"/>
    <w:rsid w:val="00B4388B"/>
    <w:rsid w:val="00B46A41"/>
    <w:rsid w:val="00B51221"/>
    <w:rsid w:val="00B55341"/>
    <w:rsid w:val="00B557EC"/>
    <w:rsid w:val="00B55A2A"/>
    <w:rsid w:val="00B61668"/>
    <w:rsid w:val="00B64C09"/>
    <w:rsid w:val="00B831E9"/>
    <w:rsid w:val="00B84DC9"/>
    <w:rsid w:val="00B852BC"/>
    <w:rsid w:val="00B87268"/>
    <w:rsid w:val="00B87B4E"/>
    <w:rsid w:val="00B95E87"/>
    <w:rsid w:val="00BA07DE"/>
    <w:rsid w:val="00BA17EF"/>
    <w:rsid w:val="00BA1D5D"/>
    <w:rsid w:val="00BB008D"/>
    <w:rsid w:val="00BB174B"/>
    <w:rsid w:val="00BB3FD5"/>
    <w:rsid w:val="00BC1F37"/>
    <w:rsid w:val="00BC432B"/>
    <w:rsid w:val="00BD07CD"/>
    <w:rsid w:val="00BD4E4F"/>
    <w:rsid w:val="00BE40F1"/>
    <w:rsid w:val="00BF1A23"/>
    <w:rsid w:val="00BF58A1"/>
    <w:rsid w:val="00C00799"/>
    <w:rsid w:val="00C0316A"/>
    <w:rsid w:val="00C116F8"/>
    <w:rsid w:val="00C13726"/>
    <w:rsid w:val="00C147C0"/>
    <w:rsid w:val="00C179B7"/>
    <w:rsid w:val="00C2183B"/>
    <w:rsid w:val="00C27A56"/>
    <w:rsid w:val="00C3182C"/>
    <w:rsid w:val="00C31BC0"/>
    <w:rsid w:val="00C369CD"/>
    <w:rsid w:val="00C413DB"/>
    <w:rsid w:val="00C5107D"/>
    <w:rsid w:val="00C563FF"/>
    <w:rsid w:val="00C57C93"/>
    <w:rsid w:val="00C62B8D"/>
    <w:rsid w:val="00C6740C"/>
    <w:rsid w:val="00C711EE"/>
    <w:rsid w:val="00C7568D"/>
    <w:rsid w:val="00C919AB"/>
    <w:rsid w:val="00C951DD"/>
    <w:rsid w:val="00CA5312"/>
    <w:rsid w:val="00CB2A6B"/>
    <w:rsid w:val="00CB2C8C"/>
    <w:rsid w:val="00CC2404"/>
    <w:rsid w:val="00CC5EFE"/>
    <w:rsid w:val="00CC65CC"/>
    <w:rsid w:val="00CC7059"/>
    <w:rsid w:val="00CC7DF8"/>
    <w:rsid w:val="00CD3FB8"/>
    <w:rsid w:val="00CD44A1"/>
    <w:rsid w:val="00CD7DFC"/>
    <w:rsid w:val="00CE0098"/>
    <w:rsid w:val="00CE6277"/>
    <w:rsid w:val="00CF6303"/>
    <w:rsid w:val="00D04929"/>
    <w:rsid w:val="00D14B95"/>
    <w:rsid w:val="00D14C27"/>
    <w:rsid w:val="00D179D4"/>
    <w:rsid w:val="00D17B7B"/>
    <w:rsid w:val="00D20ACB"/>
    <w:rsid w:val="00D21C6F"/>
    <w:rsid w:val="00D33055"/>
    <w:rsid w:val="00D35629"/>
    <w:rsid w:val="00D402E0"/>
    <w:rsid w:val="00D42AD1"/>
    <w:rsid w:val="00D43C2E"/>
    <w:rsid w:val="00D47001"/>
    <w:rsid w:val="00D5409D"/>
    <w:rsid w:val="00D60BF9"/>
    <w:rsid w:val="00D62585"/>
    <w:rsid w:val="00D70E5B"/>
    <w:rsid w:val="00D731E6"/>
    <w:rsid w:val="00D8094A"/>
    <w:rsid w:val="00D83920"/>
    <w:rsid w:val="00D851EB"/>
    <w:rsid w:val="00D85F5F"/>
    <w:rsid w:val="00D9243D"/>
    <w:rsid w:val="00DA35BC"/>
    <w:rsid w:val="00DA3D2E"/>
    <w:rsid w:val="00DA68C7"/>
    <w:rsid w:val="00DC2295"/>
    <w:rsid w:val="00DC5FB1"/>
    <w:rsid w:val="00DC7A88"/>
    <w:rsid w:val="00DD09F9"/>
    <w:rsid w:val="00DD0DDB"/>
    <w:rsid w:val="00DD4824"/>
    <w:rsid w:val="00DD6073"/>
    <w:rsid w:val="00DE427E"/>
    <w:rsid w:val="00DF643D"/>
    <w:rsid w:val="00DF669B"/>
    <w:rsid w:val="00E05527"/>
    <w:rsid w:val="00E1202D"/>
    <w:rsid w:val="00E1270D"/>
    <w:rsid w:val="00E20D87"/>
    <w:rsid w:val="00E20EE2"/>
    <w:rsid w:val="00E24524"/>
    <w:rsid w:val="00E2722D"/>
    <w:rsid w:val="00E31F0F"/>
    <w:rsid w:val="00E33E92"/>
    <w:rsid w:val="00E3466A"/>
    <w:rsid w:val="00E348C1"/>
    <w:rsid w:val="00E36B88"/>
    <w:rsid w:val="00E42859"/>
    <w:rsid w:val="00E42E88"/>
    <w:rsid w:val="00E45783"/>
    <w:rsid w:val="00E522DB"/>
    <w:rsid w:val="00E644BE"/>
    <w:rsid w:val="00E67DBA"/>
    <w:rsid w:val="00E81456"/>
    <w:rsid w:val="00E816FB"/>
    <w:rsid w:val="00E86D7F"/>
    <w:rsid w:val="00E90419"/>
    <w:rsid w:val="00E966DC"/>
    <w:rsid w:val="00EA4AA5"/>
    <w:rsid w:val="00EA567F"/>
    <w:rsid w:val="00EA5B05"/>
    <w:rsid w:val="00EA6621"/>
    <w:rsid w:val="00EA74B4"/>
    <w:rsid w:val="00EC157B"/>
    <w:rsid w:val="00EC1692"/>
    <w:rsid w:val="00EC6134"/>
    <w:rsid w:val="00EC65FA"/>
    <w:rsid w:val="00EE01BF"/>
    <w:rsid w:val="00EE69C6"/>
    <w:rsid w:val="00EF4F90"/>
    <w:rsid w:val="00EF72DF"/>
    <w:rsid w:val="00F038AF"/>
    <w:rsid w:val="00F04E14"/>
    <w:rsid w:val="00F05596"/>
    <w:rsid w:val="00F071AE"/>
    <w:rsid w:val="00F10760"/>
    <w:rsid w:val="00F112E5"/>
    <w:rsid w:val="00F12E1E"/>
    <w:rsid w:val="00F15876"/>
    <w:rsid w:val="00F24B25"/>
    <w:rsid w:val="00F24F29"/>
    <w:rsid w:val="00F314CE"/>
    <w:rsid w:val="00F3257C"/>
    <w:rsid w:val="00F36B0F"/>
    <w:rsid w:val="00F7278B"/>
    <w:rsid w:val="00F912CC"/>
    <w:rsid w:val="00F91B6E"/>
    <w:rsid w:val="00F922F2"/>
    <w:rsid w:val="00F94024"/>
    <w:rsid w:val="00F976E0"/>
    <w:rsid w:val="00FC1396"/>
    <w:rsid w:val="00FD2148"/>
    <w:rsid w:val="00FD51B4"/>
    <w:rsid w:val="00FD6EC6"/>
    <w:rsid w:val="00FE6F96"/>
    <w:rsid w:val="00FF0766"/>
    <w:rsid w:val="00FF4133"/>
    <w:rsid w:val="00FF5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D6C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070D6C"/>
    <w:pPr>
      <w:keepNext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tabs>
        <w:tab w:val="left" w:pos="5540"/>
        <w:tab w:val="left" w:pos="5680"/>
      </w:tabs>
      <w:ind w:left="5643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070D6C"/>
    <w:pPr>
      <w:keepNext/>
      <w:tabs>
        <w:tab w:val="left" w:pos="5000"/>
        <w:tab w:val="left" w:pos="5540"/>
        <w:tab w:val="left" w:pos="5680"/>
      </w:tabs>
      <w:jc w:val="right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9"/>
    <w:qFormat/>
    <w:rsid w:val="00070D6C"/>
    <w:pPr>
      <w:keepNext/>
      <w:tabs>
        <w:tab w:val="left" w:pos="-57"/>
      </w:tabs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070D6C"/>
    <w:pPr>
      <w:keepNext/>
      <w:tabs>
        <w:tab w:val="left" w:pos="-57"/>
      </w:tabs>
      <w:spacing w:line="360" w:lineRule="auto"/>
      <w:jc w:val="both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locked/>
    <w:rsid w:val="00AC4F6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locked/>
    <w:rsid w:val="00A553EC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60BF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D60BF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D60BF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D60BF9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AC4F65"/>
    <w:rPr>
      <w:rFonts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uiPriority w:val="99"/>
    <w:semiHidden/>
    <w:locked/>
    <w:rsid w:val="00A553EC"/>
    <w:rPr>
      <w:rFonts w:ascii="Cambria" w:hAnsi="Cambria" w:cs="Times New Roman"/>
      <w:i/>
      <w:iCs/>
      <w:color w:val="404040"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070D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60BF9"/>
    <w:rPr>
      <w:rFonts w:cs="Times New Roman"/>
      <w:sz w:val="2"/>
    </w:rPr>
  </w:style>
  <w:style w:type="paragraph" w:styleId="a5">
    <w:name w:val="Body Text"/>
    <w:basedOn w:val="a"/>
    <w:link w:val="a6"/>
    <w:uiPriority w:val="99"/>
    <w:rsid w:val="00070D6C"/>
    <w:pPr>
      <w:tabs>
        <w:tab w:val="left" w:pos="5540"/>
        <w:tab w:val="left" w:pos="5680"/>
      </w:tabs>
      <w:jc w:val="both"/>
    </w:pPr>
  </w:style>
  <w:style w:type="character" w:customStyle="1" w:styleId="a6">
    <w:name w:val="Основной текст Знак"/>
    <w:link w:val="a5"/>
    <w:uiPriority w:val="99"/>
    <w:semiHidden/>
    <w:locked/>
    <w:rsid w:val="00D60BF9"/>
    <w:rPr>
      <w:rFonts w:cs="Times New Roman"/>
      <w:sz w:val="28"/>
      <w:szCs w:val="28"/>
    </w:rPr>
  </w:style>
  <w:style w:type="paragraph" w:styleId="21">
    <w:name w:val="Body Text 2"/>
    <w:basedOn w:val="a"/>
    <w:link w:val="22"/>
    <w:uiPriority w:val="99"/>
    <w:rsid w:val="00070D6C"/>
    <w:pPr>
      <w:tabs>
        <w:tab w:val="left" w:pos="5000"/>
        <w:tab w:val="left" w:pos="5540"/>
        <w:tab w:val="left" w:pos="5680"/>
      </w:tabs>
      <w:jc w:val="center"/>
    </w:pPr>
    <w:rPr>
      <w:u w:val="single"/>
    </w:rPr>
  </w:style>
  <w:style w:type="character" w:customStyle="1" w:styleId="22">
    <w:name w:val="Основной текст 2 Знак"/>
    <w:link w:val="21"/>
    <w:uiPriority w:val="99"/>
    <w:semiHidden/>
    <w:locked/>
    <w:rsid w:val="00D60BF9"/>
    <w:rPr>
      <w:rFonts w:cs="Times New Roman"/>
      <w:sz w:val="28"/>
      <w:szCs w:val="28"/>
    </w:rPr>
  </w:style>
  <w:style w:type="table" w:styleId="a7">
    <w:name w:val="Table Grid"/>
    <w:basedOn w:val="a1"/>
    <w:uiPriority w:val="99"/>
    <w:rsid w:val="00CE0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 Знак Знак Знак1"/>
    <w:basedOn w:val="a"/>
    <w:uiPriority w:val="99"/>
    <w:rsid w:val="004D0562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11">
    <w:name w:val="Знак1 Знак Знак Знак11"/>
    <w:basedOn w:val="a"/>
    <w:uiPriority w:val="99"/>
    <w:rsid w:val="00FF413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Nonformat">
    <w:name w:val="ConsPlusNonformat"/>
    <w:uiPriority w:val="99"/>
    <w:rsid w:val="001B076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rsid w:val="004F62E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uiPriority w:val="99"/>
    <w:semiHidden/>
    <w:locked/>
    <w:rsid w:val="00DD09F9"/>
    <w:rPr>
      <w:rFonts w:cs="Times New Roman"/>
      <w:sz w:val="28"/>
      <w:szCs w:val="28"/>
    </w:rPr>
  </w:style>
  <w:style w:type="character" w:customStyle="1" w:styleId="a9">
    <w:name w:val="Верхний колонтитул Знак"/>
    <w:link w:val="a8"/>
    <w:uiPriority w:val="99"/>
    <w:locked/>
    <w:rsid w:val="004F62E6"/>
    <w:rPr>
      <w:lang w:val="ru-RU" w:eastAsia="ru-RU"/>
    </w:rPr>
  </w:style>
  <w:style w:type="character" w:styleId="aa">
    <w:name w:val="page number"/>
    <w:uiPriority w:val="99"/>
    <w:rsid w:val="004F62E6"/>
    <w:rPr>
      <w:rFonts w:cs="Times New Roman"/>
    </w:rPr>
  </w:style>
  <w:style w:type="paragraph" w:styleId="ab">
    <w:name w:val="footer"/>
    <w:basedOn w:val="a"/>
    <w:link w:val="ac"/>
    <w:uiPriority w:val="99"/>
    <w:rsid w:val="004F62E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DD09F9"/>
    <w:rPr>
      <w:rFonts w:cs="Times New Roman"/>
      <w:sz w:val="28"/>
      <w:szCs w:val="28"/>
    </w:rPr>
  </w:style>
  <w:style w:type="paragraph" w:styleId="ad">
    <w:name w:val="Body Text Indent"/>
    <w:basedOn w:val="a"/>
    <w:link w:val="ae"/>
    <w:uiPriority w:val="99"/>
    <w:rsid w:val="004F62E6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semiHidden/>
    <w:locked/>
    <w:rsid w:val="00DD09F9"/>
    <w:rPr>
      <w:rFonts w:cs="Times New Roman"/>
      <w:sz w:val="28"/>
      <w:szCs w:val="28"/>
    </w:rPr>
  </w:style>
  <w:style w:type="paragraph" w:styleId="31">
    <w:name w:val="Body Text 3"/>
    <w:basedOn w:val="a"/>
    <w:link w:val="32"/>
    <w:uiPriority w:val="99"/>
    <w:rsid w:val="004F62E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DD09F9"/>
    <w:rPr>
      <w:rFonts w:cs="Times New Roman"/>
      <w:sz w:val="16"/>
      <w:szCs w:val="16"/>
    </w:rPr>
  </w:style>
  <w:style w:type="paragraph" w:customStyle="1" w:styleId="af">
    <w:name w:val="Знак Знак Знак Знак Знак Знак Знак Знак Знак Знак"/>
    <w:basedOn w:val="a"/>
    <w:uiPriority w:val="99"/>
    <w:rsid w:val="00714395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FR1">
    <w:name w:val="FR1"/>
    <w:uiPriority w:val="99"/>
    <w:rsid w:val="00A553EC"/>
    <w:pPr>
      <w:widowControl w:val="0"/>
      <w:autoSpaceDE w:val="0"/>
      <w:autoSpaceDN w:val="0"/>
      <w:adjustRightInd w:val="0"/>
      <w:spacing w:line="480" w:lineRule="auto"/>
      <w:ind w:left="880" w:hanging="240"/>
    </w:pPr>
    <w:rPr>
      <w:sz w:val="24"/>
      <w:szCs w:val="24"/>
      <w:lang w:eastAsia="en-US"/>
    </w:rPr>
  </w:style>
  <w:style w:type="paragraph" w:customStyle="1" w:styleId="FR2">
    <w:name w:val="FR2"/>
    <w:uiPriority w:val="99"/>
    <w:rsid w:val="00A553EC"/>
    <w:pPr>
      <w:widowControl w:val="0"/>
      <w:autoSpaceDE w:val="0"/>
      <w:autoSpaceDN w:val="0"/>
      <w:adjustRightInd w:val="0"/>
      <w:spacing w:line="520" w:lineRule="auto"/>
      <w:ind w:left="280"/>
    </w:pPr>
    <w:rPr>
      <w:rFonts w:ascii="Arial" w:hAnsi="Arial" w:cs="Arial"/>
      <w:sz w:val="22"/>
      <w:szCs w:val="22"/>
      <w:lang w:eastAsia="en-US"/>
    </w:rPr>
  </w:style>
  <w:style w:type="paragraph" w:styleId="af0">
    <w:name w:val="Normal (Web)"/>
    <w:basedOn w:val="a"/>
    <w:uiPriority w:val="99"/>
    <w:unhideWhenUsed/>
    <w:rsid w:val="006C3966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ConsNormal">
    <w:name w:val="ConsNormal"/>
    <w:uiPriority w:val="99"/>
    <w:rsid w:val="006C396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8558D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3">
    <w:name w:val="Body Text Indent 2"/>
    <w:basedOn w:val="a"/>
    <w:link w:val="24"/>
    <w:rsid w:val="008558DF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8558DF"/>
  </w:style>
  <w:style w:type="paragraph" w:customStyle="1" w:styleId="Style1">
    <w:name w:val="Style1"/>
    <w:basedOn w:val="a"/>
    <w:uiPriority w:val="99"/>
    <w:rsid w:val="008558DF"/>
    <w:pPr>
      <w:widowControl w:val="0"/>
      <w:autoSpaceDE w:val="0"/>
      <w:autoSpaceDN w:val="0"/>
      <w:adjustRightInd w:val="0"/>
    </w:pPr>
    <w:rPr>
      <w:rFonts w:ascii="Cambria" w:hAnsi="Cambria"/>
      <w:sz w:val="24"/>
      <w:szCs w:val="24"/>
    </w:rPr>
  </w:style>
  <w:style w:type="character" w:customStyle="1" w:styleId="FontStyle11">
    <w:name w:val="Font Style11"/>
    <w:uiPriority w:val="99"/>
    <w:rsid w:val="008558DF"/>
    <w:rPr>
      <w:rFonts w:ascii="Cambria" w:hAnsi="Cambria" w:cs="Cambria"/>
      <w:sz w:val="28"/>
      <w:szCs w:val="28"/>
    </w:rPr>
  </w:style>
  <w:style w:type="character" w:customStyle="1" w:styleId="FontStyle12">
    <w:name w:val="Font Style12"/>
    <w:uiPriority w:val="99"/>
    <w:rsid w:val="008558DF"/>
    <w:rPr>
      <w:rFonts w:ascii="Cambria" w:hAnsi="Cambria" w:cs="Cambria"/>
      <w:spacing w:val="20"/>
      <w:sz w:val="28"/>
      <w:szCs w:val="28"/>
    </w:rPr>
  </w:style>
  <w:style w:type="character" w:customStyle="1" w:styleId="af1">
    <w:name w:val="Основной текст_"/>
    <w:link w:val="33"/>
    <w:rsid w:val="008558DF"/>
    <w:rPr>
      <w:sz w:val="26"/>
      <w:szCs w:val="26"/>
      <w:shd w:val="clear" w:color="auto" w:fill="FFFFFF"/>
    </w:rPr>
  </w:style>
  <w:style w:type="paragraph" w:customStyle="1" w:styleId="33">
    <w:name w:val="Основной текст3"/>
    <w:basedOn w:val="a"/>
    <w:link w:val="af1"/>
    <w:rsid w:val="008558DF"/>
    <w:pPr>
      <w:widowControl w:val="0"/>
      <w:shd w:val="clear" w:color="auto" w:fill="FFFFFF"/>
      <w:spacing w:line="322" w:lineRule="exact"/>
      <w:ind w:hanging="1620"/>
      <w:jc w:val="both"/>
    </w:pPr>
    <w:rPr>
      <w:sz w:val="26"/>
      <w:szCs w:val="26"/>
    </w:rPr>
  </w:style>
  <w:style w:type="paragraph" w:customStyle="1" w:styleId="af2">
    <w:name w:val="Обычный.Название подразделения"/>
    <w:rsid w:val="008558DF"/>
    <w:pPr>
      <w:autoSpaceDE w:val="0"/>
      <w:autoSpaceDN w:val="0"/>
    </w:pPr>
    <w:rPr>
      <w:rFonts w:ascii="SchoolBook" w:hAnsi="SchoolBook"/>
      <w:sz w:val="28"/>
      <w:szCs w:val="28"/>
    </w:rPr>
  </w:style>
  <w:style w:type="paragraph" w:styleId="af3">
    <w:name w:val="List Paragraph"/>
    <w:basedOn w:val="a"/>
    <w:uiPriority w:val="34"/>
    <w:qFormat/>
    <w:rsid w:val="008558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8558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 Spacing"/>
    <w:uiPriority w:val="1"/>
    <w:qFormat/>
    <w:rsid w:val="008558D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8558DF"/>
    <w:rPr>
      <w:rFonts w:ascii="Arial" w:hAnsi="Arial" w:cs="Arial"/>
    </w:rPr>
  </w:style>
  <w:style w:type="paragraph" w:customStyle="1" w:styleId="ConsPlusTitle">
    <w:name w:val="ConsPlusTitle"/>
    <w:rsid w:val="00CC7DF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Style6">
    <w:name w:val="Style6"/>
    <w:basedOn w:val="a"/>
    <w:uiPriority w:val="99"/>
    <w:rsid w:val="000536E6"/>
    <w:pPr>
      <w:widowControl w:val="0"/>
      <w:autoSpaceDE w:val="0"/>
      <w:autoSpaceDN w:val="0"/>
      <w:adjustRightInd w:val="0"/>
      <w:spacing w:line="485" w:lineRule="exact"/>
      <w:ind w:firstLine="542"/>
      <w:jc w:val="both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0536E6"/>
    <w:rPr>
      <w:rFonts w:ascii="Times New Roman" w:hAnsi="Times New Roman" w:cs="Times New Roman" w:hint="default"/>
      <w:spacing w:val="10"/>
      <w:sz w:val="24"/>
      <w:szCs w:val="24"/>
    </w:rPr>
  </w:style>
  <w:style w:type="character" w:styleId="af5">
    <w:name w:val="Hyperlink"/>
    <w:basedOn w:val="a0"/>
    <w:uiPriority w:val="99"/>
    <w:semiHidden/>
    <w:unhideWhenUsed/>
    <w:rsid w:val="002E42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D6C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070D6C"/>
    <w:pPr>
      <w:keepNext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tabs>
        <w:tab w:val="left" w:pos="5540"/>
        <w:tab w:val="left" w:pos="5680"/>
      </w:tabs>
      <w:ind w:left="5643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070D6C"/>
    <w:pPr>
      <w:keepNext/>
      <w:tabs>
        <w:tab w:val="left" w:pos="5000"/>
        <w:tab w:val="left" w:pos="5540"/>
        <w:tab w:val="left" w:pos="5680"/>
      </w:tabs>
      <w:jc w:val="right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9"/>
    <w:qFormat/>
    <w:rsid w:val="00070D6C"/>
    <w:pPr>
      <w:keepNext/>
      <w:tabs>
        <w:tab w:val="left" w:pos="-57"/>
      </w:tabs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070D6C"/>
    <w:pPr>
      <w:keepNext/>
      <w:tabs>
        <w:tab w:val="left" w:pos="-57"/>
      </w:tabs>
      <w:spacing w:line="360" w:lineRule="auto"/>
      <w:jc w:val="both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locked/>
    <w:rsid w:val="00AC4F6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locked/>
    <w:rsid w:val="00A553EC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60BF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D60BF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D60BF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D60BF9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AC4F65"/>
    <w:rPr>
      <w:rFonts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uiPriority w:val="99"/>
    <w:semiHidden/>
    <w:locked/>
    <w:rsid w:val="00A553EC"/>
    <w:rPr>
      <w:rFonts w:ascii="Cambria" w:hAnsi="Cambria" w:cs="Times New Roman"/>
      <w:i/>
      <w:iCs/>
      <w:color w:val="404040"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070D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60BF9"/>
    <w:rPr>
      <w:rFonts w:cs="Times New Roman"/>
      <w:sz w:val="2"/>
    </w:rPr>
  </w:style>
  <w:style w:type="paragraph" w:styleId="a5">
    <w:name w:val="Body Text"/>
    <w:basedOn w:val="a"/>
    <w:link w:val="a6"/>
    <w:uiPriority w:val="99"/>
    <w:rsid w:val="00070D6C"/>
    <w:pPr>
      <w:tabs>
        <w:tab w:val="left" w:pos="5540"/>
        <w:tab w:val="left" w:pos="5680"/>
      </w:tabs>
      <w:jc w:val="both"/>
    </w:pPr>
  </w:style>
  <w:style w:type="character" w:customStyle="1" w:styleId="a6">
    <w:name w:val="Основной текст Знак"/>
    <w:link w:val="a5"/>
    <w:uiPriority w:val="99"/>
    <w:semiHidden/>
    <w:locked/>
    <w:rsid w:val="00D60BF9"/>
    <w:rPr>
      <w:rFonts w:cs="Times New Roman"/>
      <w:sz w:val="28"/>
      <w:szCs w:val="28"/>
    </w:rPr>
  </w:style>
  <w:style w:type="paragraph" w:styleId="21">
    <w:name w:val="Body Text 2"/>
    <w:basedOn w:val="a"/>
    <w:link w:val="22"/>
    <w:uiPriority w:val="99"/>
    <w:rsid w:val="00070D6C"/>
    <w:pPr>
      <w:tabs>
        <w:tab w:val="left" w:pos="5000"/>
        <w:tab w:val="left" w:pos="5540"/>
        <w:tab w:val="left" w:pos="5680"/>
      </w:tabs>
      <w:jc w:val="center"/>
    </w:pPr>
    <w:rPr>
      <w:u w:val="single"/>
    </w:rPr>
  </w:style>
  <w:style w:type="character" w:customStyle="1" w:styleId="22">
    <w:name w:val="Основной текст 2 Знак"/>
    <w:link w:val="21"/>
    <w:uiPriority w:val="99"/>
    <w:semiHidden/>
    <w:locked/>
    <w:rsid w:val="00D60BF9"/>
    <w:rPr>
      <w:rFonts w:cs="Times New Roman"/>
      <w:sz w:val="28"/>
      <w:szCs w:val="28"/>
    </w:rPr>
  </w:style>
  <w:style w:type="table" w:styleId="a7">
    <w:name w:val="Table Grid"/>
    <w:basedOn w:val="a1"/>
    <w:uiPriority w:val="99"/>
    <w:rsid w:val="00CE0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 Знак Знак Знак1"/>
    <w:basedOn w:val="a"/>
    <w:uiPriority w:val="99"/>
    <w:rsid w:val="004D0562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11">
    <w:name w:val="Знак1 Знак Знак Знак11"/>
    <w:basedOn w:val="a"/>
    <w:uiPriority w:val="99"/>
    <w:rsid w:val="00FF413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Nonformat">
    <w:name w:val="ConsPlusNonformat"/>
    <w:uiPriority w:val="99"/>
    <w:rsid w:val="001B076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rsid w:val="004F62E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uiPriority w:val="99"/>
    <w:semiHidden/>
    <w:locked/>
    <w:rsid w:val="00DD09F9"/>
    <w:rPr>
      <w:rFonts w:cs="Times New Roman"/>
      <w:sz w:val="28"/>
      <w:szCs w:val="28"/>
    </w:rPr>
  </w:style>
  <w:style w:type="character" w:customStyle="1" w:styleId="a9">
    <w:name w:val="Верхний колонтитул Знак"/>
    <w:link w:val="a8"/>
    <w:uiPriority w:val="99"/>
    <w:locked/>
    <w:rsid w:val="004F62E6"/>
    <w:rPr>
      <w:lang w:val="ru-RU" w:eastAsia="ru-RU"/>
    </w:rPr>
  </w:style>
  <w:style w:type="character" w:styleId="aa">
    <w:name w:val="page number"/>
    <w:uiPriority w:val="99"/>
    <w:rsid w:val="004F62E6"/>
    <w:rPr>
      <w:rFonts w:cs="Times New Roman"/>
    </w:rPr>
  </w:style>
  <w:style w:type="paragraph" w:styleId="ab">
    <w:name w:val="footer"/>
    <w:basedOn w:val="a"/>
    <w:link w:val="ac"/>
    <w:uiPriority w:val="99"/>
    <w:rsid w:val="004F62E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DD09F9"/>
    <w:rPr>
      <w:rFonts w:cs="Times New Roman"/>
      <w:sz w:val="28"/>
      <w:szCs w:val="28"/>
    </w:rPr>
  </w:style>
  <w:style w:type="paragraph" w:styleId="ad">
    <w:name w:val="Body Text Indent"/>
    <w:basedOn w:val="a"/>
    <w:link w:val="ae"/>
    <w:uiPriority w:val="99"/>
    <w:rsid w:val="004F62E6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semiHidden/>
    <w:locked/>
    <w:rsid w:val="00DD09F9"/>
    <w:rPr>
      <w:rFonts w:cs="Times New Roman"/>
      <w:sz w:val="28"/>
      <w:szCs w:val="28"/>
    </w:rPr>
  </w:style>
  <w:style w:type="paragraph" w:styleId="31">
    <w:name w:val="Body Text 3"/>
    <w:basedOn w:val="a"/>
    <w:link w:val="32"/>
    <w:uiPriority w:val="99"/>
    <w:rsid w:val="004F62E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DD09F9"/>
    <w:rPr>
      <w:rFonts w:cs="Times New Roman"/>
      <w:sz w:val="16"/>
      <w:szCs w:val="16"/>
    </w:rPr>
  </w:style>
  <w:style w:type="paragraph" w:customStyle="1" w:styleId="af">
    <w:name w:val="Знак Знак Знак Знак Знак Знак Знак Знак Знак Знак"/>
    <w:basedOn w:val="a"/>
    <w:uiPriority w:val="99"/>
    <w:rsid w:val="00714395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FR1">
    <w:name w:val="FR1"/>
    <w:uiPriority w:val="99"/>
    <w:rsid w:val="00A553EC"/>
    <w:pPr>
      <w:widowControl w:val="0"/>
      <w:autoSpaceDE w:val="0"/>
      <w:autoSpaceDN w:val="0"/>
      <w:adjustRightInd w:val="0"/>
      <w:spacing w:line="480" w:lineRule="auto"/>
      <w:ind w:left="880" w:hanging="240"/>
    </w:pPr>
    <w:rPr>
      <w:sz w:val="24"/>
      <w:szCs w:val="24"/>
      <w:lang w:eastAsia="en-US"/>
    </w:rPr>
  </w:style>
  <w:style w:type="paragraph" w:customStyle="1" w:styleId="FR2">
    <w:name w:val="FR2"/>
    <w:uiPriority w:val="99"/>
    <w:rsid w:val="00A553EC"/>
    <w:pPr>
      <w:widowControl w:val="0"/>
      <w:autoSpaceDE w:val="0"/>
      <w:autoSpaceDN w:val="0"/>
      <w:adjustRightInd w:val="0"/>
      <w:spacing w:line="520" w:lineRule="auto"/>
      <w:ind w:left="280"/>
    </w:pPr>
    <w:rPr>
      <w:rFonts w:ascii="Arial" w:hAnsi="Arial" w:cs="Arial"/>
      <w:sz w:val="22"/>
      <w:szCs w:val="22"/>
      <w:lang w:eastAsia="en-US"/>
    </w:rPr>
  </w:style>
  <w:style w:type="paragraph" w:styleId="af0">
    <w:name w:val="Normal (Web)"/>
    <w:basedOn w:val="a"/>
    <w:uiPriority w:val="99"/>
    <w:unhideWhenUsed/>
    <w:rsid w:val="006C3966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ConsNormal">
    <w:name w:val="ConsNormal"/>
    <w:uiPriority w:val="99"/>
    <w:rsid w:val="006C396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8558D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3">
    <w:name w:val="Body Text Indent 2"/>
    <w:basedOn w:val="a"/>
    <w:link w:val="24"/>
    <w:rsid w:val="008558DF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8558DF"/>
  </w:style>
  <w:style w:type="paragraph" w:customStyle="1" w:styleId="Style1">
    <w:name w:val="Style1"/>
    <w:basedOn w:val="a"/>
    <w:uiPriority w:val="99"/>
    <w:rsid w:val="008558DF"/>
    <w:pPr>
      <w:widowControl w:val="0"/>
      <w:autoSpaceDE w:val="0"/>
      <w:autoSpaceDN w:val="0"/>
      <w:adjustRightInd w:val="0"/>
    </w:pPr>
    <w:rPr>
      <w:rFonts w:ascii="Cambria" w:hAnsi="Cambria"/>
      <w:sz w:val="24"/>
      <w:szCs w:val="24"/>
    </w:rPr>
  </w:style>
  <w:style w:type="character" w:customStyle="1" w:styleId="FontStyle11">
    <w:name w:val="Font Style11"/>
    <w:uiPriority w:val="99"/>
    <w:rsid w:val="008558DF"/>
    <w:rPr>
      <w:rFonts w:ascii="Cambria" w:hAnsi="Cambria" w:cs="Cambria"/>
      <w:sz w:val="28"/>
      <w:szCs w:val="28"/>
    </w:rPr>
  </w:style>
  <w:style w:type="character" w:customStyle="1" w:styleId="FontStyle12">
    <w:name w:val="Font Style12"/>
    <w:uiPriority w:val="99"/>
    <w:rsid w:val="008558DF"/>
    <w:rPr>
      <w:rFonts w:ascii="Cambria" w:hAnsi="Cambria" w:cs="Cambria"/>
      <w:spacing w:val="20"/>
      <w:sz w:val="28"/>
      <w:szCs w:val="28"/>
    </w:rPr>
  </w:style>
  <w:style w:type="character" w:customStyle="1" w:styleId="af1">
    <w:name w:val="Основной текст_"/>
    <w:link w:val="33"/>
    <w:rsid w:val="008558DF"/>
    <w:rPr>
      <w:sz w:val="26"/>
      <w:szCs w:val="26"/>
      <w:shd w:val="clear" w:color="auto" w:fill="FFFFFF"/>
    </w:rPr>
  </w:style>
  <w:style w:type="paragraph" w:customStyle="1" w:styleId="33">
    <w:name w:val="Основной текст3"/>
    <w:basedOn w:val="a"/>
    <w:link w:val="af1"/>
    <w:rsid w:val="008558DF"/>
    <w:pPr>
      <w:widowControl w:val="0"/>
      <w:shd w:val="clear" w:color="auto" w:fill="FFFFFF"/>
      <w:spacing w:line="322" w:lineRule="exact"/>
      <w:ind w:hanging="1620"/>
      <w:jc w:val="both"/>
    </w:pPr>
    <w:rPr>
      <w:sz w:val="26"/>
      <w:szCs w:val="26"/>
    </w:rPr>
  </w:style>
  <w:style w:type="paragraph" w:customStyle="1" w:styleId="af2">
    <w:name w:val="Обычный.Название подразделения"/>
    <w:rsid w:val="008558DF"/>
    <w:pPr>
      <w:autoSpaceDE w:val="0"/>
      <w:autoSpaceDN w:val="0"/>
    </w:pPr>
    <w:rPr>
      <w:rFonts w:ascii="SchoolBook" w:hAnsi="SchoolBook"/>
      <w:sz w:val="28"/>
      <w:szCs w:val="28"/>
    </w:rPr>
  </w:style>
  <w:style w:type="paragraph" w:styleId="af3">
    <w:name w:val="List Paragraph"/>
    <w:basedOn w:val="a"/>
    <w:uiPriority w:val="34"/>
    <w:qFormat/>
    <w:rsid w:val="008558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8558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 Spacing"/>
    <w:uiPriority w:val="1"/>
    <w:qFormat/>
    <w:rsid w:val="008558D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8558DF"/>
    <w:rPr>
      <w:rFonts w:ascii="Arial" w:hAnsi="Arial" w:cs="Arial"/>
    </w:rPr>
  </w:style>
  <w:style w:type="paragraph" w:customStyle="1" w:styleId="ConsPlusTitle">
    <w:name w:val="ConsPlusTitle"/>
    <w:rsid w:val="00CC7DF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Style6">
    <w:name w:val="Style6"/>
    <w:basedOn w:val="a"/>
    <w:uiPriority w:val="99"/>
    <w:rsid w:val="000536E6"/>
    <w:pPr>
      <w:widowControl w:val="0"/>
      <w:autoSpaceDE w:val="0"/>
      <w:autoSpaceDN w:val="0"/>
      <w:adjustRightInd w:val="0"/>
      <w:spacing w:line="485" w:lineRule="exact"/>
      <w:ind w:firstLine="542"/>
      <w:jc w:val="both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0536E6"/>
    <w:rPr>
      <w:rFonts w:ascii="Times New Roman" w:hAnsi="Times New Roman" w:cs="Times New Roman" w:hint="default"/>
      <w:spacing w:val="10"/>
      <w:sz w:val="24"/>
      <w:szCs w:val="24"/>
    </w:rPr>
  </w:style>
  <w:style w:type="character" w:styleId="af5">
    <w:name w:val="Hyperlink"/>
    <w:basedOn w:val="a0"/>
    <w:uiPriority w:val="99"/>
    <w:semiHidden/>
    <w:unhideWhenUsed/>
    <w:rsid w:val="002E42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Камышанов Виктор Григорьевич</cp:lastModifiedBy>
  <cp:revision>2</cp:revision>
  <cp:lastPrinted>2023-05-29T08:19:00Z</cp:lastPrinted>
  <dcterms:created xsi:type="dcterms:W3CDTF">2024-10-03T13:49:00Z</dcterms:created>
  <dcterms:modified xsi:type="dcterms:W3CDTF">2024-10-03T13:49:00Z</dcterms:modified>
</cp:coreProperties>
</file>